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3E1668" w:rsidRDefault="003E1668">
      <w:pPr>
        <w:rPr>
          <w:rFonts w:ascii="Arial" w:hAnsi="Arial" w:cs="Arial"/>
          <w:sz w:val="24"/>
          <w:szCs w:val="24"/>
        </w:rPr>
      </w:pPr>
    </w:p>
    <w:p w14:paraId="11E5365B" w14:textId="77777777" w:rsidR="003E1668" w:rsidRPr="008F212F" w:rsidRDefault="003E1668" w:rsidP="003E1668">
      <w:pPr>
        <w:jc w:val="center"/>
        <w:rPr>
          <w:rFonts w:cstheme="minorHAnsi"/>
          <w:b/>
          <w:sz w:val="28"/>
          <w:szCs w:val="28"/>
        </w:rPr>
      </w:pPr>
      <w:r w:rsidRPr="008F212F">
        <w:rPr>
          <w:rFonts w:cstheme="minorHAnsi"/>
          <w:b/>
          <w:sz w:val="28"/>
          <w:szCs w:val="28"/>
        </w:rPr>
        <w:t>MATURITNÍ TÉMATA Z ANGLICKÉHO JAZYKA</w:t>
      </w:r>
    </w:p>
    <w:p w14:paraId="5DAB6C7B" w14:textId="77777777" w:rsidR="003E1668" w:rsidRPr="008F212F" w:rsidRDefault="003E1668" w:rsidP="004D4CF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37ACFF74" w14:textId="77777777" w:rsidR="003E1668" w:rsidRPr="008F212F" w:rsidRDefault="003E1668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1. Family and relationships</w:t>
      </w:r>
    </w:p>
    <w:p w14:paraId="79602FFE" w14:textId="77777777" w:rsidR="003E1668" w:rsidRPr="008F212F" w:rsidRDefault="003E1668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2. Daily routine, free time and sport</w:t>
      </w:r>
    </w:p>
    <w:p w14:paraId="1A3E6E44" w14:textId="77777777" w:rsidR="003E1668" w:rsidRPr="008F212F" w:rsidRDefault="003E1668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3. House and home</w:t>
      </w:r>
    </w:p>
    <w:p w14:paraId="785AEF72" w14:textId="77777777" w:rsidR="003E1668" w:rsidRPr="008F212F" w:rsidRDefault="003E1668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4. Food and drink</w:t>
      </w:r>
    </w:p>
    <w:p w14:paraId="04F336D5" w14:textId="77777777" w:rsidR="003E1668" w:rsidRPr="008F212F" w:rsidRDefault="003E1668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5. School and education</w:t>
      </w:r>
    </w:p>
    <w:p w14:paraId="05B9A3E9" w14:textId="77777777" w:rsidR="003E1668" w:rsidRPr="008F212F" w:rsidRDefault="003E1668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6. Future plans, jobs</w:t>
      </w:r>
    </w:p>
    <w:p w14:paraId="6FC4232C" w14:textId="77777777" w:rsidR="003E1668" w:rsidRPr="008F212F" w:rsidRDefault="003E1668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7. Shopping and services</w:t>
      </w:r>
    </w:p>
    <w:p w14:paraId="197CF627" w14:textId="77777777" w:rsidR="003E1668" w:rsidRPr="008F212F" w:rsidRDefault="003E1668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8. Town/village I live in</w:t>
      </w:r>
    </w:p>
    <w:p w14:paraId="193486BA" w14:textId="77777777" w:rsidR="003E1668" w:rsidRPr="008F212F" w:rsidRDefault="003E1668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9. Culture and entertainment (My favourite film, book)</w:t>
      </w:r>
    </w:p>
    <w:p w14:paraId="53FA1C8F" w14:textId="77777777" w:rsidR="003E1668" w:rsidRPr="008F212F" w:rsidRDefault="003E1668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10. Traditions and national holidays</w:t>
      </w:r>
    </w:p>
    <w:p w14:paraId="0DBD7A66" w14:textId="77777777" w:rsidR="003E1668" w:rsidRPr="008F212F" w:rsidRDefault="00AB3879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11. Health and healthy lifestyle, illness</w:t>
      </w:r>
    </w:p>
    <w:p w14:paraId="00E33050" w14:textId="77777777" w:rsidR="00AB3879" w:rsidRPr="008F212F" w:rsidRDefault="00AB3879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12. Travelling and transport</w:t>
      </w:r>
    </w:p>
    <w:p w14:paraId="257D3F99" w14:textId="77777777" w:rsidR="00AB3879" w:rsidRPr="008F212F" w:rsidRDefault="00AB3879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 xml:space="preserve">13. </w:t>
      </w:r>
      <w:r w:rsidR="00E04200" w:rsidRPr="008F212F">
        <w:rPr>
          <w:rFonts w:cstheme="minorHAnsi"/>
          <w:sz w:val="28"/>
          <w:szCs w:val="28"/>
          <w:lang w:val="en-GB"/>
        </w:rPr>
        <w:t>Mass media</w:t>
      </w:r>
    </w:p>
    <w:p w14:paraId="341CD180" w14:textId="77777777" w:rsidR="00E04200" w:rsidRPr="008F212F" w:rsidRDefault="00E04200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14. Literature of English</w:t>
      </w:r>
      <w:r w:rsidR="00507313" w:rsidRPr="008F212F">
        <w:rPr>
          <w:rFonts w:cstheme="minorHAnsi"/>
          <w:sz w:val="28"/>
          <w:szCs w:val="28"/>
          <w:lang w:val="en-GB"/>
        </w:rPr>
        <w:t>-</w:t>
      </w:r>
      <w:r w:rsidRPr="008F212F">
        <w:rPr>
          <w:rFonts w:cstheme="minorHAnsi"/>
          <w:sz w:val="28"/>
          <w:szCs w:val="28"/>
          <w:lang w:val="en-GB"/>
        </w:rPr>
        <w:t>speaking countries</w:t>
      </w:r>
    </w:p>
    <w:p w14:paraId="12DA5674" w14:textId="77777777" w:rsidR="00E04200" w:rsidRPr="008F212F" w:rsidRDefault="00E04200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15. Environment, climate protection and weather</w:t>
      </w:r>
    </w:p>
    <w:p w14:paraId="18733C7F" w14:textId="5D15780B" w:rsidR="00E04200" w:rsidRPr="008F212F" w:rsidRDefault="00E04200" w:rsidP="3B038738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16.</w:t>
      </w:r>
      <w:r w:rsidRPr="008F212F">
        <w:rPr>
          <w:rFonts w:eastAsia="Arial" w:cstheme="minorHAnsi"/>
          <w:sz w:val="28"/>
          <w:szCs w:val="28"/>
          <w:lang w:val="en-GB"/>
        </w:rPr>
        <w:t xml:space="preserve"> </w:t>
      </w:r>
      <w:r w:rsidR="186C086A" w:rsidRPr="008F212F">
        <w:rPr>
          <w:rFonts w:eastAsia="Arial" w:cstheme="minorHAnsi"/>
          <w:sz w:val="28"/>
          <w:szCs w:val="28"/>
          <w:lang w:val="en-GB"/>
        </w:rPr>
        <w:t>Fashion and clothing</w:t>
      </w:r>
    </w:p>
    <w:p w14:paraId="1B8BA394" w14:textId="77777777" w:rsidR="00E04200" w:rsidRPr="008F212F" w:rsidRDefault="00E04200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17. The Czech Republic</w:t>
      </w:r>
    </w:p>
    <w:p w14:paraId="244E9EE1" w14:textId="77777777" w:rsidR="00E04200" w:rsidRPr="008F212F" w:rsidRDefault="00E04200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18. The United Kingdom</w:t>
      </w:r>
    </w:p>
    <w:p w14:paraId="289B04B1" w14:textId="77777777" w:rsidR="00E04200" w:rsidRPr="008F212F" w:rsidRDefault="00E04200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19. The United States of America</w:t>
      </w:r>
    </w:p>
    <w:p w14:paraId="1808D876" w14:textId="77777777" w:rsidR="00E04200" w:rsidRPr="008F212F" w:rsidRDefault="00E04200" w:rsidP="004D4CF6">
      <w:pPr>
        <w:rPr>
          <w:rFonts w:cstheme="minorHAnsi"/>
          <w:sz w:val="28"/>
          <w:szCs w:val="28"/>
          <w:lang w:val="en-GB"/>
        </w:rPr>
      </w:pPr>
      <w:r w:rsidRPr="008F212F">
        <w:rPr>
          <w:rFonts w:cstheme="minorHAnsi"/>
          <w:sz w:val="28"/>
          <w:szCs w:val="28"/>
          <w:lang w:val="en-GB"/>
        </w:rPr>
        <w:t>20. Australia and New Zealand</w:t>
      </w:r>
    </w:p>
    <w:sectPr w:rsidR="00E04200" w:rsidRPr="008F212F" w:rsidSect="003E1668">
      <w:head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3E0D" w14:textId="77777777" w:rsidR="00C771E6" w:rsidRDefault="00C771E6" w:rsidP="004D4CF6">
      <w:pPr>
        <w:spacing w:after="0" w:line="240" w:lineRule="auto"/>
      </w:pPr>
      <w:r>
        <w:separator/>
      </w:r>
    </w:p>
  </w:endnote>
  <w:endnote w:type="continuationSeparator" w:id="0">
    <w:p w14:paraId="340DBBFF" w14:textId="77777777" w:rsidR="00C771E6" w:rsidRDefault="00C771E6" w:rsidP="004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C97CF" w14:textId="77777777" w:rsidR="00C771E6" w:rsidRDefault="00C771E6" w:rsidP="004D4CF6">
      <w:pPr>
        <w:spacing w:after="0" w:line="240" w:lineRule="auto"/>
      </w:pPr>
      <w:r>
        <w:separator/>
      </w:r>
    </w:p>
  </w:footnote>
  <w:footnote w:type="continuationSeparator" w:id="0">
    <w:p w14:paraId="0CA20487" w14:textId="77777777" w:rsidR="00C771E6" w:rsidRDefault="00C771E6" w:rsidP="004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D706" w14:textId="77777777" w:rsidR="004D4CF6" w:rsidRDefault="004D4CF6" w:rsidP="004D4CF6">
    <w:pPr>
      <w:rPr>
        <w:rFonts w:ascii="Arial" w:hAnsi="Arial" w:cs="Arial"/>
        <w:sz w:val="24"/>
        <w:szCs w:val="24"/>
      </w:rPr>
    </w:pPr>
    <w:r>
      <w:rPr>
        <w:noProof/>
        <w:lang w:eastAsia="cs-CZ"/>
      </w:rPr>
      <w:drawing>
        <wp:inline distT="0" distB="0" distL="0" distR="0" wp14:anchorId="328B5E7B" wp14:editId="27B4703F">
          <wp:extent cx="52066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682" cy="479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sz w:val="24"/>
        <w:szCs w:val="24"/>
      </w:rPr>
      <w:t>Soukromá SOŠ manažerská a zdravotnická s. r. o., Slovácká 1a, 690 02 Břeclav</w:t>
    </w:r>
  </w:p>
  <w:p w14:paraId="6A05A809" w14:textId="77777777" w:rsidR="004D4CF6" w:rsidRDefault="004D4C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7"/>
    <w:rsid w:val="003E1668"/>
    <w:rsid w:val="004917D5"/>
    <w:rsid w:val="004D4CF6"/>
    <w:rsid w:val="00507313"/>
    <w:rsid w:val="00795342"/>
    <w:rsid w:val="007A1553"/>
    <w:rsid w:val="008F212F"/>
    <w:rsid w:val="009005F1"/>
    <w:rsid w:val="00A47609"/>
    <w:rsid w:val="00AB3879"/>
    <w:rsid w:val="00C771E6"/>
    <w:rsid w:val="00CD67D7"/>
    <w:rsid w:val="00CE391D"/>
    <w:rsid w:val="00DD427A"/>
    <w:rsid w:val="00E04200"/>
    <w:rsid w:val="186C086A"/>
    <w:rsid w:val="3B038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6A39"/>
  <w15:docId w15:val="{746E2860-A2D9-410E-B746-3C0EB8A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7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F6"/>
  </w:style>
  <w:style w:type="paragraph" w:styleId="Zpat">
    <w:name w:val="footer"/>
    <w:basedOn w:val="Normln"/>
    <w:link w:val="Zpat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3" ma:contentTypeDescription="Vytvoří nový dokument" ma:contentTypeScope="" ma:versionID="39f8bd3f621658ce6014d02ac3f30a47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3b69e07d1625fe12ab8c49a86afda248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897BC-3B57-4EE2-99A7-21EFED98A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2B7AE-8BDC-48A4-8BEB-5768B329E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615DA-644E-471F-B3A7-872F214F0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Kalabis</dc:creator>
  <cp:lastModifiedBy>Ilona Reichmannová</cp:lastModifiedBy>
  <cp:revision>2</cp:revision>
  <cp:lastPrinted>2020-08-25T06:22:00Z</cp:lastPrinted>
  <dcterms:created xsi:type="dcterms:W3CDTF">2022-10-03T11:29:00Z</dcterms:created>
  <dcterms:modified xsi:type="dcterms:W3CDTF">2022-10-03T11:29:00Z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