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EB47" w14:textId="77777777" w:rsidR="003E1668" w:rsidRDefault="003E1668">
      <w:pPr>
        <w:rPr>
          <w:rFonts w:ascii="Arial" w:hAnsi="Arial" w:cs="Arial"/>
          <w:sz w:val="24"/>
          <w:szCs w:val="24"/>
        </w:rPr>
      </w:pPr>
    </w:p>
    <w:p w14:paraId="390CFC3F" w14:textId="77777777" w:rsidR="003E1668" w:rsidRPr="00CD7934" w:rsidRDefault="003E1668" w:rsidP="003E1668">
      <w:pPr>
        <w:jc w:val="center"/>
        <w:rPr>
          <w:rFonts w:cstheme="minorHAnsi"/>
          <w:b/>
          <w:sz w:val="28"/>
          <w:szCs w:val="28"/>
        </w:rPr>
      </w:pPr>
      <w:r w:rsidRPr="00CD7934">
        <w:rPr>
          <w:rFonts w:cstheme="minorHAnsi"/>
          <w:b/>
          <w:sz w:val="28"/>
          <w:szCs w:val="28"/>
        </w:rPr>
        <w:t>MATURITNÍ TÉMATA Z ANGLICKÉHO JAZYKA</w:t>
      </w:r>
    </w:p>
    <w:p w14:paraId="4235DB12" w14:textId="77777777" w:rsidR="003E1668" w:rsidRPr="00CD7934" w:rsidRDefault="003E1668" w:rsidP="003E1668">
      <w:pPr>
        <w:jc w:val="center"/>
        <w:rPr>
          <w:rFonts w:cstheme="minorHAnsi"/>
          <w:b/>
          <w:sz w:val="28"/>
          <w:szCs w:val="28"/>
        </w:rPr>
      </w:pPr>
    </w:p>
    <w:p w14:paraId="272227BE" w14:textId="290199FB" w:rsidR="003E1668" w:rsidRPr="00CD7934" w:rsidRDefault="003E1668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1. </w:t>
      </w:r>
      <w:r w:rsidR="00795426" w:rsidRPr="00CD7934">
        <w:rPr>
          <w:rFonts w:cstheme="minorHAnsi"/>
          <w:sz w:val="28"/>
          <w:szCs w:val="28"/>
          <w:lang w:val="en-GB"/>
        </w:rPr>
        <w:t>Relationships</w:t>
      </w:r>
    </w:p>
    <w:p w14:paraId="645B7492" w14:textId="02B98B2A" w:rsidR="003E1668" w:rsidRPr="00CD7934" w:rsidRDefault="003E1668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2. </w:t>
      </w:r>
      <w:r w:rsidR="002C09A9" w:rsidRPr="00CD7934">
        <w:rPr>
          <w:rFonts w:cstheme="minorHAnsi"/>
          <w:sz w:val="28"/>
          <w:szCs w:val="28"/>
          <w:lang w:val="en-GB"/>
        </w:rPr>
        <w:t>Hobbies and skills</w:t>
      </w:r>
    </w:p>
    <w:p w14:paraId="2393E8FF" w14:textId="77777777" w:rsidR="003E1668" w:rsidRPr="00CD7934" w:rsidRDefault="003E1668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3. House and home</w:t>
      </w:r>
    </w:p>
    <w:p w14:paraId="7C5E3DF3" w14:textId="77777777" w:rsidR="003E1668" w:rsidRPr="00CD7934" w:rsidRDefault="003E1668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4. Food and drink</w:t>
      </w:r>
    </w:p>
    <w:p w14:paraId="467B7FC6" w14:textId="77777777" w:rsidR="003E1668" w:rsidRPr="00CD7934" w:rsidRDefault="003E1668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5. School and education</w:t>
      </w:r>
    </w:p>
    <w:p w14:paraId="0AE1A95F" w14:textId="09949109" w:rsidR="003E1668" w:rsidRPr="00CD7934" w:rsidRDefault="003E1668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6. </w:t>
      </w:r>
      <w:r w:rsidR="00EE14AB" w:rsidRPr="00CD7934">
        <w:rPr>
          <w:rFonts w:cstheme="minorHAnsi"/>
          <w:sz w:val="28"/>
          <w:szCs w:val="28"/>
          <w:lang w:val="en-GB"/>
        </w:rPr>
        <w:t>Money</w:t>
      </w:r>
    </w:p>
    <w:p w14:paraId="0E2B5E35" w14:textId="77777777" w:rsidR="003E1668" w:rsidRPr="00CD7934" w:rsidRDefault="003E1668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7. Shopping and services</w:t>
      </w:r>
    </w:p>
    <w:p w14:paraId="30C9CFAD" w14:textId="7BA4CACD" w:rsidR="003E1668" w:rsidRPr="00CD7934" w:rsidRDefault="003E1668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8. </w:t>
      </w:r>
      <w:r w:rsidR="00795426" w:rsidRPr="00CD7934">
        <w:rPr>
          <w:rFonts w:cstheme="minorHAnsi"/>
          <w:sz w:val="28"/>
          <w:szCs w:val="28"/>
          <w:lang w:val="en-GB"/>
        </w:rPr>
        <w:t>My home country</w:t>
      </w:r>
    </w:p>
    <w:p w14:paraId="4930F112" w14:textId="79FF6C02" w:rsidR="003E1668" w:rsidRPr="00CD7934" w:rsidRDefault="003E1668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9. </w:t>
      </w:r>
      <w:r w:rsidR="00795426" w:rsidRPr="00CD7934">
        <w:rPr>
          <w:rFonts w:cstheme="minorHAnsi"/>
          <w:sz w:val="28"/>
          <w:szCs w:val="28"/>
          <w:lang w:val="en-GB"/>
        </w:rPr>
        <w:t>Film industry</w:t>
      </w:r>
    </w:p>
    <w:p w14:paraId="759D157B" w14:textId="02D3559B" w:rsidR="003E1668" w:rsidRPr="00CD7934" w:rsidRDefault="003E1668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10. </w:t>
      </w:r>
      <w:r w:rsidR="00C34C6E">
        <w:rPr>
          <w:rFonts w:cstheme="minorHAnsi"/>
          <w:sz w:val="28"/>
          <w:szCs w:val="28"/>
          <w:lang w:val="en-GB"/>
        </w:rPr>
        <w:t>Chris</w:t>
      </w:r>
      <w:r w:rsidR="004E79C7">
        <w:rPr>
          <w:rFonts w:cstheme="minorHAnsi"/>
          <w:sz w:val="28"/>
          <w:szCs w:val="28"/>
          <w:lang w:val="en-GB"/>
        </w:rPr>
        <w:t>t</w:t>
      </w:r>
      <w:r w:rsidR="00C34C6E">
        <w:rPr>
          <w:rFonts w:cstheme="minorHAnsi"/>
          <w:sz w:val="28"/>
          <w:szCs w:val="28"/>
          <w:lang w:val="en-GB"/>
        </w:rPr>
        <w:t>mas</w:t>
      </w:r>
    </w:p>
    <w:p w14:paraId="264DF6A3" w14:textId="5C5C7888" w:rsidR="003E1668" w:rsidRPr="00CD7934" w:rsidRDefault="00AB3879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11. Health</w:t>
      </w:r>
      <w:r w:rsidR="002C09A9" w:rsidRPr="00CD7934">
        <w:rPr>
          <w:rFonts w:cstheme="minorHAnsi"/>
          <w:sz w:val="28"/>
          <w:szCs w:val="28"/>
          <w:lang w:val="en-GB"/>
        </w:rPr>
        <w:t xml:space="preserve"> and </w:t>
      </w:r>
      <w:r w:rsidR="00D6561C" w:rsidRPr="00CD7934">
        <w:rPr>
          <w:rFonts w:cstheme="minorHAnsi"/>
          <w:sz w:val="28"/>
          <w:szCs w:val="28"/>
          <w:lang w:val="en-GB"/>
        </w:rPr>
        <w:t>healthy lifestyle</w:t>
      </w:r>
    </w:p>
    <w:p w14:paraId="17FB94DF" w14:textId="71EE1FE3" w:rsidR="00AB3879" w:rsidRPr="00CD7934" w:rsidRDefault="00AB3879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12. Travelling</w:t>
      </w:r>
    </w:p>
    <w:p w14:paraId="298AF7B2" w14:textId="063D4ED8" w:rsidR="00AB3879" w:rsidRPr="00CD7934" w:rsidRDefault="00AB3879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13. </w:t>
      </w:r>
      <w:r w:rsidR="00795426" w:rsidRPr="00CD7934">
        <w:rPr>
          <w:rFonts w:cstheme="minorHAnsi"/>
          <w:sz w:val="28"/>
          <w:szCs w:val="28"/>
          <w:lang w:val="en-GB"/>
        </w:rPr>
        <w:t>Showbiz and art</w:t>
      </w:r>
    </w:p>
    <w:p w14:paraId="534D227B" w14:textId="773C0475" w:rsidR="00E04200" w:rsidRPr="00CD7934" w:rsidRDefault="00E04200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14.</w:t>
      </w:r>
      <w:r w:rsidR="000F7D8C" w:rsidRPr="00CD7934">
        <w:rPr>
          <w:rFonts w:cstheme="minorHAnsi"/>
          <w:sz w:val="28"/>
          <w:szCs w:val="28"/>
          <w:lang w:val="en-GB"/>
        </w:rPr>
        <w:t xml:space="preserve"> Literature</w:t>
      </w:r>
    </w:p>
    <w:p w14:paraId="5130B913" w14:textId="7677F51F" w:rsidR="00E04200" w:rsidRPr="00CD7934" w:rsidRDefault="00E04200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15. </w:t>
      </w:r>
      <w:r w:rsidR="00B56A47" w:rsidRPr="00CD7934">
        <w:rPr>
          <w:rFonts w:cstheme="minorHAnsi"/>
          <w:sz w:val="28"/>
          <w:szCs w:val="28"/>
          <w:lang w:val="en-GB"/>
        </w:rPr>
        <w:t>Issues of today's world</w:t>
      </w:r>
    </w:p>
    <w:p w14:paraId="5538F96C" w14:textId="6BB77030" w:rsidR="00E04200" w:rsidRPr="00CD7934" w:rsidRDefault="00E04200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16. </w:t>
      </w:r>
      <w:r w:rsidR="00A93CCA" w:rsidRPr="00CD7934">
        <w:rPr>
          <w:rFonts w:cstheme="minorHAnsi"/>
          <w:sz w:val="28"/>
          <w:szCs w:val="28"/>
          <w:lang w:val="en-GB"/>
        </w:rPr>
        <w:t>Fashion</w:t>
      </w:r>
    </w:p>
    <w:p w14:paraId="05C5972E" w14:textId="403133FB" w:rsidR="00E04200" w:rsidRPr="00CD7934" w:rsidRDefault="00E04200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17. </w:t>
      </w:r>
      <w:r w:rsidR="00795426" w:rsidRPr="00CD7934">
        <w:rPr>
          <w:rFonts w:cstheme="minorHAnsi"/>
          <w:sz w:val="28"/>
          <w:szCs w:val="28"/>
          <w:lang w:val="en-GB"/>
        </w:rPr>
        <w:t>Living with animals</w:t>
      </w:r>
    </w:p>
    <w:p w14:paraId="08456541" w14:textId="77777777" w:rsidR="00E04200" w:rsidRPr="00CD7934" w:rsidRDefault="00E04200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18. The United Kingdom</w:t>
      </w:r>
    </w:p>
    <w:p w14:paraId="694A2229" w14:textId="77777777" w:rsidR="00E04200" w:rsidRPr="00CD7934" w:rsidRDefault="00E04200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>19. The United States of America</w:t>
      </w:r>
    </w:p>
    <w:p w14:paraId="5C0D7DE6" w14:textId="516EEFEC" w:rsidR="00E04200" w:rsidRPr="00CD7934" w:rsidRDefault="00E04200" w:rsidP="006E30DD">
      <w:pPr>
        <w:ind w:left="567"/>
        <w:rPr>
          <w:rFonts w:cstheme="minorHAnsi"/>
          <w:sz w:val="28"/>
          <w:szCs w:val="28"/>
          <w:lang w:val="en-GB"/>
        </w:rPr>
      </w:pPr>
      <w:r w:rsidRPr="00CD7934">
        <w:rPr>
          <w:rFonts w:cstheme="minorHAnsi"/>
          <w:sz w:val="28"/>
          <w:szCs w:val="28"/>
          <w:lang w:val="en-GB"/>
        </w:rPr>
        <w:t xml:space="preserve">20. </w:t>
      </w:r>
      <w:r w:rsidR="00B56A47" w:rsidRPr="00CD7934">
        <w:rPr>
          <w:rFonts w:cstheme="minorHAnsi"/>
          <w:sz w:val="28"/>
          <w:szCs w:val="28"/>
          <w:lang w:val="en-GB"/>
        </w:rPr>
        <w:t>Technologies</w:t>
      </w:r>
    </w:p>
    <w:sectPr w:rsidR="00E04200" w:rsidRPr="00CD7934" w:rsidSect="003E1668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93107" w14:textId="77777777" w:rsidR="001234CB" w:rsidRDefault="001234CB" w:rsidP="00CD7934">
      <w:pPr>
        <w:spacing w:after="0" w:line="240" w:lineRule="auto"/>
      </w:pPr>
      <w:r>
        <w:separator/>
      </w:r>
    </w:p>
  </w:endnote>
  <w:endnote w:type="continuationSeparator" w:id="0">
    <w:p w14:paraId="129279DE" w14:textId="77777777" w:rsidR="001234CB" w:rsidRDefault="001234CB" w:rsidP="00CD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52AE" w14:textId="77777777" w:rsidR="001234CB" w:rsidRDefault="001234CB" w:rsidP="00CD7934">
      <w:pPr>
        <w:spacing w:after="0" w:line="240" w:lineRule="auto"/>
      </w:pPr>
      <w:r>
        <w:separator/>
      </w:r>
    </w:p>
  </w:footnote>
  <w:footnote w:type="continuationSeparator" w:id="0">
    <w:p w14:paraId="37A014C0" w14:textId="77777777" w:rsidR="001234CB" w:rsidRDefault="001234CB" w:rsidP="00CD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CCA6" w14:textId="77777777" w:rsidR="00CD7934" w:rsidRPr="000F42C2" w:rsidRDefault="00CD7934" w:rsidP="00CD7934">
    <w:pPr>
      <w:rPr>
        <w:rFonts w:ascii="Arial" w:hAnsi="Arial" w:cs="Arial"/>
        <w:sz w:val="20"/>
        <w:szCs w:val="24"/>
      </w:rPr>
    </w:pPr>
    <w:r>
      <w:rPr>
        <w:noProof/>
        <w:lang w:eastAsia="cs-CZ"/>
      </w:rPr>
      <w:drawing>
        <wp:inline distT="0" distB="0" distL="0" distR="0" wp14:anchorId="4270A3DE" wp14:editId="764B51E3">
          <wp:extent cx="291569" cy="266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8" cy="27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0F42C2">
      <w:rPr>
        <w:rFonts w:ascii="Arial" w:hAnsi="Arial" w:cs="Arial"/>
        <w:sz w:val="20"/>
        <w:szCs w:val="24"/>
      </w:rPr>
      <w:t xml:space="preserve">Střední škola manažerská a zdravotnická a Vyšší odborná </w:t>
    </w:r>
    <w:proofErr w:type="gramStart"/>
    <w:r w:rsidRPr="000F42C2">
      <w:rPr>
        <w:rFonts w:ascii="Arial" w:hAnsi="Arial" w:cs="Arial"/>
        <w:sz w:val="20"/>
        <w:szCs w:val="24"/>
      </w:rPr>
      <w:t>škola  s.</w:t>
    </w:r>
    <w:proofErr w:type="gramEnd"/>
    <w:r w:rsidRPr="000F42C2">
      <w:rPr>
        <w:rFonts w:ascii="Arial" w:hAnsi="Arial" w:cs="Arial"/>
        <w:sz w:val="20"/>
        <w:szCs w:val="24"/>
      </w:rPr>
      <w:t xml:space="preserve"> r. o., Slovácká </w:t>
    </w:r>
    <w:proofErr w:type="gramStart"/>
    <w:r w:rsidRPr="000F42C2">
      <w:rPr>
        <w:rFonts w:ascii="Arial" w:hAnsi="Arial" w:cs="Arial"/>
        <w:sz w:val="20"/>
        <w:szCs w:val="24"/>
      </w:rPr>
      <w:t>1a</w:t>
    </w:r>
    <w:proofErr w:type="gramEnd"/>
    <w:r w:rsidRPr="000F42C2">
      <w:rPr>
        <w:rFonts w:ascii="Arial" w:hAnsi="Arial" w:cs="Arial"/>
        <w:sz w:val="20"/>
        <w:szCs w:val="24"/>
      </w:rPr>
      <w:t>, 690 02 Břeclav</w:t>
    </w:r>
  </w:p>
  <w:p w14:paraId="6D47C538" w14:textId="77777777" w:rsidR="00CD7934" w:rsidRDefault="00CD79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D7"/>
    <w:rsid w:val="000F7D8C"/>
    <w:rsid w:val="001234CB"/>
    <w:rsid w:val="002C09A9"/>
    <w:rsid w:val="003E12A4"/>
    <w:rsid w:val="003E1668"/>
    <w:rsid w:val="004917D5"/>
    <w:rsid w:val="004E3827"/>
    <w:rsid w:val="004E79C7"/>
    <w:rsid w:val="006E30DD"/>
    <w:rsid w:val="006F2502"/>
    <w:rsid w:val="0072574C"/>
    <w:rsid w:val="00795426"/>
    <w:rsid w:val="007A1553"/>
    <w:rsid w:val="007C1FA0"/>
    <w:rsid w:val="009005F1"/>
    <w:rsid w:val="00A93CCA"/>
    <w:rsid w:val="00AB3879"/>
    <w:rsid w:val="00AF7E23"/>
    <w:rsid w:val="00B32E5E"/>
    <w:rsid w:val="00B56A47"/>
    <w:rsid w:val="00C34C6E"/>
    <w:rsid w:val="00C54590"/>
    <w:rsid w:val="00CD67D7"/>
    <w:rsid w:val="00CD7934"/>
    <w:rsid w:val="00D6561C"/>
    <w:rsid w:val="00E04200"/>
    <w:rsid w:val="00E21778"/>
    <w:rsid w:val="00E708F5"/>
    <w:rsid w:val="00E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AB35"/>
  <w15:docId w15:val="{746E2860-A2D9-410E-B746-3C0EB8A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7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934"/>
  </w:style>
  <w:style w:type="paragraph" w:styleId="Zpat">
    <w:name w:val="footer"/>
    <w:basedOn w:val="Normln"/>
    <w:link w:val="ZpatChar"/>
    <w:uiPriority w:val="99"/>
    <w:unhideWhenUsed/>
    <w:rsid w:val="00CD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Kalabis</dc:creator>
  <cp:lastModifiedBy>Šárka Kamenská</cp:lastModifiedBy>
  <cp:revision>5</cp:revision>
  <cp:lastPrinted>2025-05-16T11:25:00Z</cp:lastPrinted>
  <dcterms:created xsi:type="dcterms:W3CDTF">2024-10-03T08:37:00Z</dcterms:created>
  <dcterms:modified xsi:type="dcterms:W3CDTF">2025-05-28T07:07:00Z</dcterms:modified>
</cp:coreProperties>
</file>